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F4322" w14:textId="30D44740" w:rsidR="00303958" w:rsidRPr="00303958" w:rsidRDefault="00303958" w:rsidP="00303958">
      <w:pPr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24"/>
          <w:szCs w:val="24"/>
        </w:rPr>
        <w:drawing>
          <wp:inline distT="0" distB="0" distL="0" distR="0" wp14:anchorId="406EDDE3" wp14:editId="1C0B2F46">
            <wp:extent cx="1790700" cy="869315"/>
            <wp:effectExtent l="0" t="0" r="0" b="0"/>
            <wp:docPr id="2461655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165547" name="Image 2461655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016" cy="87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bCs/>
          <w:sz w:val="40"/>
          <w:szCs w:val="40"/>
          <w:highlight w:val="lightGray"/>
        </w:rPr>
        <w:tab/>
      </w:r>
      <w:r w:rsidRPr="00303958">
        <w:rPr>
          <w:rFonts w:asciiTheme="majorHAnsi" w:hAnsiTheme="majorHAnsi" w:cstheme="majorHAnsi"/>
          <w:b/>
          <w:bCs/>
          <w:sz w:val="40"/>
          <w:szCs w:val="40"/>
        </w:rPr>
        <w:tab/>
        <w:t>Saison 202</w:t>
      </w:r>
      <w:r w:rsidR="00A37D97">
        <w:rPr>
          <w:rFonts w:asciiTheme="majorHAnsi" w:hAnsiTheme="majorHAnsi" w:cstheme="majorHAnsi"/>
          <w:b/>
          <w:bCs/>
          <w:sz w:val="40"/>
          <w:szCs w:val="40"/>
        </w:rPr>
        <w:t>6</w:t>
      </w:r>
      <w:r w:rsidRPr="00303958">
        <w:rPr>
          <w:rFonts w:asciiTheme="majorHAnsi" w:hAnsiTheme="majorHAnsi" w:cstheme="majorHAnsi"/>
          <w:b/>
          <w:bCs/>
          <w:sz w:val="40"/>
          <w:szCs w:val="40"/>
        </w:rPr>
        <w:t>/202</w:t>
      </w:r>
      <w:r w:rsidR="00A37D97">
        <w:rPr>
          <w:rFonts w:asciiTheme="majorHAnsi" w:hAnsiTheme="majorHAnsi" w:cstheme="majorHAnsi"/>
          <w:b/>
          <w:bCs/>
          <w:sz w:val="40"/>
          <w:szCs w:val="40"/>
        </w:rPr>
        <w:t>7</w:t>
      </w:r>
    </w:p>
    <w:p w14:paraId="5E1D86EC" w14:textId="39AA4980" w:rsidR="00303958" w:rsidRPr="00303958" w:rsidRDefault="00303958" w:rsidP="00303958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03958">
        <w:rPr>
          <w:rFonts w:asciiTheme="majorHAnsi" w:hAnsiTheme="majorHAnsi" w:cstheme="majorHAnsi"/>
          <w:b/>
          <w:bCs/>
          <w:sz w:val="24"/>
          <w:szCs w:val="24"/>
        </w:rPr>
        <w:t xml:space="preserve">QUESTIONNAIRE DE SANTE POUR LES ACTIVITES PHYSIQUES </w:t>
      </w:r>
    </w:p>
    <w:p w14:paraId="2DCDF5C2" w14:textId="35BC5704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 xml:space="preserve">Ce questionnaire de santé (1 par activité physique choisie parmi </w:t>
      </w:r>
      <w:r w:rsidR="00925182">
        <w:rPr>
          <w:rFonts w:asciiTheme="majorHAnsi" w:hAnsiTheme="majorHAnsi" w:cstheme="majorHAnsi"/>
          <w:sz w:val="24"/>
          <w:szCs w:val="24"/>
        </w:rPr>
        <w:t xml:space="preserve">aquagym, </w:t>
      </w:r>
      <w:r w:rsidRPr="00303958">
        <w:rPr>
          <w:rFonts w:asciiTheme="majorHAnsi" w:hAnsiTheme="majorHAnsi" w:cstheme="majorHAnsi"/>
          <w:sz w:val="24"/>
          <w:szCs w:val="24"/>
        </w:rPr>
        <w:t>bowling, danses, entretien forme</w:t>
      </w:r>
    </w:p>
    <w:p w14:paraId="54234592" w14:textId="3B42AAD7" w:rsid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 xml:space="preserve">physique, marches, </w:t>
      </w:r>
      <w:r>
        <w:rPr>
          <w:rFonts w:asciiTheme="majorHAnsi" w:hAnsiTheme="majorHAnsi" w:cstheme="majorHAnsi"/>
          <w:sz w:val="24"/>
          <w:szCs w:val="24"/>
        </w:rPr>
        <w:t xml:space="preserve">self défense et </w:t>
      </w:r>
      <w:r w:rsidRPr="00303958">
        <w:rPr>
          <w:rFonts w:asciiTheme="majorHAnsi" w:hAnsiTheme="majorHAnsi" w:cstheme="majorHAnsi"/>
          <w:sz w:val="24"/>
          <w:szCs w:val="24"/>
        </w:rPr>
        <w:t xml:space="preserve">yoga) vous permet de savoir si vous devez fournir un </w:t>
      </w:r>
    </w:p>
    <w:p w14:paraId="5159EE24" w14:textId="2D73F24D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certificat médical pour l’activité.</w:t>
      </w:r>
    </w:p>
    <w:p w14:paraId="0211ACAE" w14:textId="77777777" w:rsidR="00303958" w:rsidRPr="00303958" w:rsidRDefault="00303958" w:rsidP="00303958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303958">
        <w:rPr>
          <w:rFonts w:asciiTheme="majorHAnsi" w:hAnsiTheme="majorHAnsi" w:cstheme="majorHAnsi"/>
          <w:b/>
          <w:bCs/>
          <w:sz w:val="24"/>
          <w:szCs w:val="24"/>
        </w:rPr>
        <w:t>Durant les 12 derniers mois :</w:t>
      </w:r>
    </w:p>
    <w:p w14:paraId="7B1A3B44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1) Un membre de votre famille est-il décédé subitement d’une cause cardiaque ou inexpliquée ?</w:t>
      </w:r>
    </w:p>
    <w:p w14:paraId="3860986A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2) Avez-vous ressenti une douleur dans la poitrine, des palpitations, un essoufflement inhabituel ou</w:t>
      </w:r>
    </w:p>
    <w:p w14:paraId="6CC3FCE3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un malaise ?</w:t>
      </w:r>
    </w:p>
    <w:p w14:paraId="35C97D43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3) Avez-vous eu un épisode de respiration sifflante (asthme) ?</w:t>
      </w:r>
    </w:p>
    <w:p w14:paraId="0DD7434B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4) Avez-vous eu une perte de connaissance ?</w:t>
      </w:r>
    </w:p>
    <w:p w14:paraId="163D4075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5) Si vous avez arrêté le sport pendant 30 jours ou plus pour des raisons de santé, avez-vous repris</w:t>
      </w:r>
    </w:p>
    <w:p w14:paraId="46DE826C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sans l’accord d’un médecin ?</w:t>
      </w:r>
    </w:p>
    <w:p w14:paraId="613E52BB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6) Avez-vous débuté un traitement médical de longue durée (hors désensibilisation aux allergies) ?</w:t>
      </w:r>
    </w:p>
    <w:p w14:paraId="2EF8C68C" w14:textId="77777777" w:rsidR="00303958" w:rsidRPr="00303958" w:rsidRDefault="00303958" w:rsidP="00303958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303958">
        <w:rPr>
          <w:rFonts w:asciiTheme="majorHAnsi" w:hAnsiTheme="majorHAnsi" w:cstheme="majorHAnsi"/>
          <w:b/>
          <w:bCs/>
          <w:sz w:val="24"/>
          <w:szCs w:val="24"/>
        </w:rPr>
        <w:t>A ce jour :</w:t>
      </w:r>
    </w:p>
    <w:p w14:paraId="18E5B0F1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7) Ressentez-vous une douleur, un manque de force ou une raideur suite à un problème osseux,</w:t>
      </w:r>
    </w:p>
    <w:p w14:paraId="3EC1DD5A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articulaire ou musculaire (fracture, entorse, luxation, déchirure, tendinite, etc…) survenu durant les</w:t>
      </w:r>
    </w:p>
    <w:p w14:paraId="2E558A55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12 derniers mois ?</w:t>
      </w:r>
    </w:p>
    <w:p w14:paraId="22A8A10B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8) Votre pratique sportive est-elle interrompue pour des raisons de santé ?</w:t>
      </w:r>
    </w:p>
    <w:p w14:paraId="3A36E562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9) Pensez-vous avoir besoin d’un avis médical pour poursuivre votre pratique sportive ?</w:t>
      </w:r>
    </w:p>
    <w:p w14:paraId="670AB7E4" w14:textId="77777777" w:rsidR="00303958" w:rsidRPr="00A37D97" w:rsidRDefault="00303958" w:rsidP="00303958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A37D97">
        <w:rPr>
          <w:rFonts w:asciiTheme="majorHAnsi" w:hAnsiTheme="majorHAnsi" w:cstheme="majorHAnsi"/>
          <w:b/>
          <w:bCs/>
          <w:sz w:val="24"/>
          <w:szCs w:val="24"/>
        </w:rPr>
        <w:t>Si vous répondez NON à toutes les questions précédentes, pas de certificat médical à fournir.</w:t>
      </w:r>
    </w:p>
    <w:p w14:paraId="213D971F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Remplissez simplement l’attestation suivante :</w:t>
      </w:r>
    </w:p>
    <w:p w14:paraId="52DB4C50" w14:textId="77777777" w:rsidR="00303958" w:rsidRPr="00303958" w:rsidRDefault="00303958" w:rsidP="00303958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303958">
        <w:rPr>
          <w:rFonts w:asciiTheme="majorHAnsi" w:hAnsiTheme="majorHAnsi" w:cstheme="majorHAnsi"/>
          <w:b/>
          <w:bCs/>
          <w:i/>
          <w:iCs/>
          <w:sz w:val="24"/>
          <w:szCs w:val="24"/>
        </w:rPr>
        <w:t>*NB :Les réponses formulées relèvent de la seule responsabilité de l’adhérent.</w:t>
      </w:r>
    </w:p>
    <w:p w14:paraId="420B80EA" w14:textId="24AE865D" w:rsidR="00303958" w:rsidRPr="00303958" w:rsidRDefault="00303958" w:rsidP="00303958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E27E63">
        <w:rPr>
          <w:rFonts w:asciiTheme="majorHAnsi" w:hAnsiTheme="majorHAnsi" w:cstheme="majorHAnsi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9C3E0" wp14:editId="7F207A92">
                <wp:simplePos x="0" y="0"/>
                <wp:positionH relativeFrom="column">
                  <wp:posOffset>-137160</wp:posOffset>
                </wp:positionH>
                <wp:positionV relativeFrom="paragraph">
                  <wp:posOffset>241300</wp:posOffset>
                </wp:positionV>
                <wp:extent cx="6713220" cy="1242060"/>
                <wp:effectExtent l="0" t="0" r="11430" b="15240"/>
                <wp:wrapNone/>
                <wp:docPr id="2082311154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3220" cy="12420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CD445B" id="Rectangle : coins arrondis 2" o:spid="_x0000_s1026" style="position:absolute;margin-left:-10.8pt;margin-top:19pt;width:528.6pt;height:97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" filled="f" strokecolor="#09101d [484]" strokeweight="1pt">
                <v:stroke joinstyle="miter"/>
              </v:roundrect>
            </w:pict>
          </mc:Fallback>
        </mc:AlternateContent>
      </w:r>
      <w:r w:rsidRPr="00303958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Le questionnaire sera détenu par </w:t>
      </w:r>
      <w:r w:rsidRPr="00303958"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  <w:t>le (la) responsable d’activité</w:t>
      </w:r>
      <w:r w:rsidRPr="00303958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et restera confidentiel.</w:t>
      </w:r>
    </w:p>
    <w:p w14:paraId="57FF3008" w14:textId="284FCD10" w:rsid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Je soussigné (e) M Mme …………………………………….……………………. atteste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303958">
        <w:rPr>
          <w:rFonts w:asciiTheme="majorHAnsi" w:hAnsiTheme="majorHAnsi" w:cstheme="majorHAnsi"/>
          <w:sz w:val="24"/>
          <w:szCs w:val="24"/>
        </w:rPr>
        <w:t xml:space="preserve">répondre NON </w:t>
      </w:r>
    </w:p>
    <w:p w14:paraId="034E8809" w14:textId="55F1D95D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 xml:space="preserve">aux 9 questions du </w:t>
      </w:r>
      <w:r w:rsidRPr="00303958">
        <w:rPr>
          <w:rFonts w:asciiTheme="majorHAnsi" w:hAnsiTheme="majorHAnsi" w:cstheme="majorHAnsi"/>
          <w:b/>
          <w:bCs/>
          <w:sz w:val="24"/>
          <w:szCs w:val="24"/>
        </w:rPr>
        <w:t xml:space="preserve">QUESTIONNAIRE DE SANTE </w:t>
      </w:r>
      <w:r w:rsidRPr="00303958">
        <w:rPr>
          <w:rFonts w:asciiTheme="majorHAnsi" w:hAnsiTheme="majorHAnsi" w:cstheme="majorHAnsi"/>
          <w:sz w:val="24"/>
          <w:szCs w:val="24"/>
        </w:rPr>
        <w:t>et n’avoir pas besoin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303958">
        <w:rPr>
          <w:rFonts w:asciiTheme="majorHAnsi" w:hAnsiTheme="majorHAnsi" w:cstheme="majorHAnsi"/>
          <w:sz w:val="24"/>
          <w:szCs w:val="24"/>
        </w:rPr>
        <w:t>de certificat médical.</w:t>
      </w:r>
    </w:p>
    <w:p w14:paraId="76C5605D" w14:textId="77777777" w:rsidR="00303958" w:rsidRP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  <w:r w:rsidRPr="00303958">
        <w:rPr>
          <w:rFonts w:asciiTheme="majorHAnsi" w:hAnsiTheme="majorHAnsi" w:cstheme="majorHAnsi"/>
          <w:sz w:val="24"/>
          <w:szCs w:val="24"/>
        </w:rPr>
        <w:t>Date et signature :</w:t>
      </w:r>
    </w:p>
    <w:p w14:paraId="5EC81B09" w14:textId="77777777" w:rsidR="00303958" w:rsidRDefault="00303958" w:rsidP="00303958">
      <w:pPr>
        <w:rPr>
          <w:rFonts w:asciiTheme="majorHAnsi" w:hAnsiTheme="majorHAnsi" w:cstheme="majorHAnsi"/>
          <w:sz w:val="24"/>
          <w:szCs w:val="24"/>
        </w:rPr>
      </w:pPr>
    </w:p>
    <w:p w14:paraId="048D249F" w14:textId="114E7707" w:rsidR="00A80558" w:rsidRPr="00303958" w:rsidRDefault="00303958" w:rsidP="00303958">
      <w:pPr>
        <w:pStyle w:val="Paragraphedeliste"/>
        <w:rPr>
          <w:rFonts w:asciiTheme="majorHAnsi" w:hAnsiTheme="majorHAnsi" w:cstheme="majorHAnsi"/>
          <w:b/>
          <w:bCs/>
          <w:smallCaps/>
          <w:sz w:val="28"/>
          <w:szCs w:val="28"/>
        </w:rPr>
      </w:pPr>
      <w:r>
        <w:rPr>
          <w:rFonts w:asciiTheme="majorHAnsi" w:hAnsiTheme="majorHAnsi" w:cstheme="majorHAnsi"/>
          <w:smallCaps/>
          <w:sz w:val="24"/>
          <w:szCs w:val="24"/>
        </w:rPr>
        <w:t>*</w:t>
      </w:r>
      <w:r w:rsidRPr="00303958">
        <w:rPr>
          <w:rFonts w:asciiTheme="majorHAnsi" w:hAnsiTheme="majorHAnsi" w:cstheme="majorHAnsi"/>
          <w:b/>
          <w:bCs/>
          <w:smallCaps/>
          <w:sz w:val="28"/>
          <w:szCs w:val="28"/>
        </w:rPr>
        <w:t xml:space="preserve">Si vous </w:t>
      </w:r>
      <w:r w:rsidRPr="00303958">
        <w:rPr>
          <w:rFonts w:asciiTheme="majorHAnsi" w:hAnsiTheme="majorHAnsi" w:cstheme="majorHAnsi"/>
          <w:b/>
          <w:bCs/>
          <w:smallCaps/>
          <w:sz w:val="28"/>
          <w:szCs w:val="28"/>
          <w:u w:val="single"/>
        </w:rPr>
        <w:t>répondez oui à une ou plusieurs questions</w:t>
      </w:r>
      <w:r w:rsidRPr="00303958">
        <w:rPr>
          <w:rFonts w:asciiTheme="majorHAnsi" w:hAnsiTheme="majorHAnsi" w:cstheme="majorHAnsi"/>
          <w:b/>
          <w:bCs/>
          <w:smallCaps/>
          <w:sz w:val="28"/>
          <w:szCs w:val="28"/>
        </w:rPr>
        <w:t>, vous devez fournir un certificat médical de non contre-indication.</w:t>
      </w:r>
    </w:p>
    <w:sectPr w:rsidR="00A80558" w:rsidRPr="00303958" w:rsidSect="003039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26F6E"/>
    <w:multiLevelType w:val="hybridMultilevel"/>
    <w:tmpl w:val="3D683D2E"/>
    <w:lvl w:ilvl="0" w:tplc="3094F6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875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58"/>
    <w:rsid w:val="002064FC"/>
    <w:rsid w:val="002120D4"/>
    <w:rsid w:val="00303958"/>
    <w:rsid w:val="00371524"/>
    <w:rsid w:val="008D05BF"/>
    <w:rsid w:val="00925182"/>
    <w:rsid w:val="009B4643"/>
    <w:rsid w:val="009C71E8"/>
    <w:rsid w:val="00A37D97"/>
    <w:rsid w:val="00A80558"/>
    <w:rsid w:val="00E27E63"/>
    <w:rsid w:val="00EC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982B"/>
  <w15:chartTrackingRefBased/>
  <w15:docId w15:val="{D63C9383-AB48-426D-8D3B-667292CD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03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Vallée</dc:creator>
  <cp:keywords/>
  <dc:description/>
  <cp:lastModifiedBy>Michel Vallée</cp:lastModifiedBy>
  <cp:revision>3</cp:revision>
  <dcterms:created xsi:type="dcterms:W3CDTF">2026-08-13T08:21:00Z</dcterms:created>
  <dcterms:modified xsi:type="dcterms:W3CDTF">2026-08-13T08:29:00Z</dcterms:modified>
</cp:coreProperties>
</file>